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3D7C" w14:textId="77777777" w:rsidR="00B522DD" w:rsidRDefault="00B522DD">
      <w:r w:rsidRPr="00B522DD">
        <w:rPr>
          <w:highlight w:val="yellow"/>
        </w:rPr>
        <w:t>Vendors</w:t>
      </w:r>
    </w:p>
    <w:p w14:paraId="0B10013A" w14:textId="77777777" w:rsidR="00C36DB9" w:rsidRDefault="00C36DB9" w:rsidP="00C36DB9">
      <w:pPr>
        <w:pStyle w:val="ListParagraph"/>
        <w:numPr>
          <w:ilvl w:val="0"/>
          <w:numId w:val="2"/>
        </w:numPr>
      </w:pPr>
      <w:r>
        <w:t xml:space="preserve">Contact names are </w:t>
      </w:r>
      <w:proofErr w:type="gramStart"/>
      <w:r>
        <w:t>printing</w:t>
      </w:r>
      <w:proofErr w:type="gramEnd"/>
      <w:r>
        <w:t xml:space="preserve"> on the check.</w:t>
      </w:r>
    </w:p>
    <w:p w14:paraId="5D9B9DC2" w14:textId="092F5654" w:rsidR="00C36DB9" w:rsidRDefault="00C36DB9" w:rsidP="00B522DD">
      <w:pPr>
        <w:pStyle w:val="ListParagraph"/>
        <w:numPr>
          <w:ilvl w:val="0"/>
          <w:numId w:val="2"/>
        </w:numPr>
      </w:pPr>
      <w:r>
        <w:t>Does not show that vender has net terms</w:t>
      </w:r>
      <w:r w:rsidR="00733DEB">
        <w:t xml:space="preserve"> when paying a bill</w:t>
      </w:r>
      <w:r>
        <w:t>.</w:t>
      </w:r>
      <w:r w:rsidR="00733DEB">
        <w:t xml:space="preserve"> Is there a setting that can be changed?</w:t>
      </w:r>
    </w:p>
    <w:p w14:paraId="1F170135" w14:textId="7C11B6B3" w:rsidR="00B522DD" w:rsidRDefault="00B522DD" w:rsidP="00B522DD">
      <w:pPr>
        <w:pStyle w:val="ListParagraph"/>
        <w:numPr>
          <w:ilvl w:val="0"/>
          <w:numId w:val="2"/>
        </w:numPr>
      </w:pPr>
      <w:r>
        <w:t>When paying bills can’t apply term discounts.</w:t>
      </w:r>
    </w:p>
    <w:p w14:paraId="1DDACD3F" w14:textId="4379C2E9" w:rsidR="00D44D98" w:rsidRDefault="00D44D98" w:rsidP="00B522DD">
      <w:pPr>
        <w:pStyle w:val="ListParagraph"/>
        <w:numPr>
          <w:ilvl w:val="0"/>
          <w:numId w:val="2"/>
        </w:numPr>
      </w:pPr>
      <w:r>
        <w:t xml:space="preserve">Can’t add or subtract in </w:t>
      </w:r>
      <w:r w:rsidR="00733DEB">
        <w:t>c</w:t>
      </w:r>
      <w:r>
        <w:t>ell for total.</w:t>
      </w:r>
    </w:p>
    <w:p w14:paraId="3BE76110" w14:textId="32A1884E" w:rsidR="00D44D98" w:rsidRDefault="00D44D98" w:rsidP="00B522DD">
      <w:pPr>
        <w:pStyle w:val="ListParagraph"/>
        <w:numPr>
          <w:ilvl w:val="0"/>
          <w:numId w:val="2"/>
        </w:numPr>
      </w:pPr>
      <w:proofErr w:type="gramStart"/>
      <w:r>
        <w:t>Enter</w:t>
      </w:r>
      <w:proofErr w:type="gramEnd"/>
      <w:r>
        <w:t xml:space="preserve"> key doesn’t work</w:t>
      </w:r>
      <w:r w:rsidR="00733DEB">
        <w:t>. Is that a setting that can be changed?</w:t>
      </w:r>
    </w:p>
    <w:p w14:paraId="61C4556D" w14:textId="77777777" w:rsidR="002538A5" w:rsidRDefault="002538A5" w:rsidP="00B522DD">
      <w:pPr>
        <w:pStyle w:val="ListParagraph"/>
        <w:numPr>
          <w:ilvl w:val="0"/>
          <w:numId w:val="2"/>
        </w:numPr>
      </w:pPr>
    </w:p>
    <w:p w14:paraId="3DDC1E30" w14:textId="70923377" w:rsidR="00B522DD" w:rsidRDefault="00B522DD" w:rsidP="00B522DD">
      <w:r w:rsidRPr="00B522DD">
        <w:rPr>
          <w:highlight w:val="yellow"/>
        </w:rPr>
        <w:t>Checks</w:t>
      </w:r>
    </w:p>
    <w:p w14:paraId="65A27FA0" w14:textId="1CD948E2" w:rsidR="00B522DD" w:rsidRDefault="00B522DD" w:rsidP="00B522DD">
      <w:pPr>
        <w:pStyle w:val="ListParagraph"/>
        <w:numPr>
          <w:ilvl w:val="0"/>
          <w:numId w:val="3"/>
        </w:numPr>
      </w:pPr>
      <w:r>
        <w:t>How can you look at it and see that the check has cleared w/out going to the check register</w:t>
      </w:r>
      <w:r w:rsidR="00C36DB9">
        <w:t>.</w:t>
      </w:r>
    </w:p>
    <w:p w14:paraId="1EEEA672" w14:textId="42D76C05" w:rsidR="008E7398" w:rsidRDefault="00F672D7" w:rsidP="00B522DD">
      <w:pPr>
        <w:pStyle w:val="ListParagraph"/>
        <w:numPr>
          <w:ilvl w:val="0"/>
          <w:numId w:val="3"/>
        </w:numPr>
      </w:pPr>
      <w:r>
        <w:t xml:space="preserve">Any way of keeping track of total </w:t>
      </w:r>
      <w:proofErr w:type="gramStart"/>
      <w:r>
        <w:t>spend</w:t>
      </w:r>
      <w:proofErr w:type="gramEnd"/>
      <w:r>
        <w:t xml:space="preserve"> when paying bills.</w:t>
      </w:r>
    </w:p>
    <w:p w14:paraId="1BB6C603" w14:textId="7D7A09FA" w:rsidR="00293BFC" w:rsidRDefault="00293BFC" w:rsidP="00B522DD">
      <w:pPr>
        <w:pStyle w:val="ListParagraph"/>
        <w:numPr>
          <w:ilvl w:val="0"/>
          <w:numId w:val="3"/>
        </w:numPr>
      </w:pPr>
      <w:r>
        <w:t xml:space="preserve">How </w:t>
      </w:r>
      <w:proofErr w:type="gramStart"/>
      <w:r>
        <w:t>do</w:t>
      </w:r>
      <w:proofErr w:type="gramEnd"/>
      <w:r>
        <w:t xml:space="preserve"> run a report that shows all </w:t>
      </w:r>
      <w:proofErr w:type="gramStart"/>
      <w:r>
        <w:t>check</w:t>
      </w:r>
      <w:proofErr w:type="gramEnd"/>
      <w:r>
        <w:t xml:space="preserve"> wr</w:t>
      </w:r>
      <w:r w:rsidR="0042043A">
        <w:t>itten</w:t>
      </w:r>
      <w:r>
        <w:t xml:space="preserve"> for the day (I need to upload it into our online banking.</w:t>
      </w:r>
      <w:r w:rsidR="0042043A">
        <w:t>)</w:t>
      </w:r>
    </w:p>
    <w:p w14:paraId="0EF15753" w14:textId="29300763" w:rsidR="00B522DD" w:rsidRDefault="00B522DD" w:rsidP="00B522DD">
      <w:r w:rsidRPr="00B522DD">
        <w:rPr>
          <w:highlight w:val="yellow"/>
        </w:rPr>
        <w:t>Customers</w:t>
      </w:r>
    </w:p>
    <w:p w14:paraId="14D8653A" w14:textId="1433C5E6" w:rsidR="00B522DD" w:rsidRPr="0042043A" w:rsidRDefault="00B522DD" w:rsidP="00B522DD">
      <w:pPr>
        <w:pStyle w:val="ListParagraph"/>
        <w:numPr>
          <w:ilvl w:val="0"/>
          <w:numId w:val="4"/>
        </w:numPr>
        <w:rPr>
          <w:highlight w:val="green"/>
        </w:rPr>
      </w:pPr>
      <w:r w:rsidRPr="0042043A">
        <w:rPr>
          <w:highlight w:val="green"/>
        </w:rPr>
        <w:t>Can’t apply term discount w/ out going to the invoice and putting in every time.</w:t>
      </w:r>
    </w:p>
    <w:p w14:paraId="1E8758F0" w14:textId="09E5EA93" w:rsidR="0042043A" w:rsidRPr="0042043A" w:rsidRDefault="0042043A" w:rsidP="00B522DD">
      <w:pPr>
        <w:pStyle w:val="ListParagraph"/>
        <w:numPr>
          <w:ilvl w:val="0"/>
          <w:numId w:val="4"/>
        </w:numPr>
        <w:rPr>
          <w:highlight w:val="green"/>
        </w:rPr>
      </w:pPr>
      <w:r w:rsidRPr="0042043A">
        <w:rPr>
          <w:highlight w:val="green"/>
        </w:rPr>
        <w:t xml:space="preserve">SOS Invoices and sync with </w:t>
      </w:r>
      <w:proofErr w:type="spellStart"/>
      <w:r w:rsidRPr="0042043A">
        <w:rPr>
          <w:highlight w:val="green"/>
        </w:rPr>
        <w:t>Quickbooks</w:t>
      </w:r>
      <w:proofErr w:type="spellEnd"/>
    </w:p>
    <w:p w14:paraId="4A8DB1A8" w14:textId="546EE9F3" w:rsidR="00B522DD" w:rsidRDefault="00C36DB9" w:rsidP="00B522DD">
      <w:pPr>
        <w:pStyle w:val="ListParagraph"/>
        <w:numPr>
          <w:ilvl w:val="0"/>
          <w:numId w:val="4"/>
        </w:numPr>
      </w:pPr>
      <w:r>
        <w:t xml:space="preserve">Some customers’ names are in the system more </w:t>
      </w:r>
      <w:r w:rsidR="00BB4D85">
        <w:t>than</w:t>
      </w:r>
      <w:r>
        <w:t xml:space="preserve"> once. Seems like it’s the ones with sub accounts.</w:t>
      </w:r>
    </w:p>
    <w:p w14:paraId="516AE716" w14:textId="6FC3E2E4" w:rsidR="00BB4D85" w:rsidRDefault="00BB4D85" w:rsidP="00B522DD">
      <w:pPr>
        <w:pStyle w:val="ListParagraph"/>
        <w:numPr>
          <w:ilvl w:val="0"/>
          <w:numId w:val="4"/>
        </w:numPr>
      </w:pPr>
      <w:r>
        <w:t xml:space="preserve">If a customer </w:t>
      </w:r>
      <w:proofErr w:type="gramStart"/>
      <w:r>
        <w:t>overpays</w:t>
      </w:r>
      <w:proofErr w:type="gramEnd"/>
      <w:r>
        <w:t xml:space="preserve"> how do I send a refund check.</w:t>
      </w:r>
    </w:p>
    <w:p w14:paraId="23B543EA" w14:textId="51A2556D" w:rsidR="00BB4D85" w:rsidRDefault="007D5C9C" w:rsidP="00B522DD">
      <w:pPr>
        <w:pStyle w:val="ListParagraph"/>
        <w:numPr>
          <w:ilvl w:val="0"/>
          <w:numId w:val="4"/>
        </w:numPr>
      </w:pPr>
      <w:r>
        <w:t xml:space="preserve">How do you look </w:t>
      </w:r>
      <w:proofErr w:type="gramStart"/>
      <w:r w:rsidR="001062DE">
        <w:t>up</w:t>
      </w:r>
      <w:proofErr w:type="gramEnd"/>
      <w:r>
        <w:t xml:space="preserve"> one </w:t>
      </w:r>
      <w:proofErr w:type="gramStart"/>
      <w:r>
        <w:t>customer</w:t>
      </w:r>
      <w:r w:rsidR="00652C5C">
        <w:t>s</w:t>
      </w:r>
      <w:proofErr w:type="gramEnd"/>
      <w:r w:rsidR="00652C5C">
        <w:t xml:space="preserve"> </w:t>
      </w:r>
      <w:r>
        <w:t>open balance.</w:t>
      </w:r>
    </w:p>
    <w:p w14:paraId="478F5F46" w14:textId="0A2996AE" w:rsidR="000E5410" w:rsidRDefault="000E5410" w:rsidP="00B522DD">
      <w:pPr>
        <w:pStyle w:val="ListParagraph"/>
        <w:numPr>
          <w:ilvl w:val="0"/>
          <w:numId w:val="4"/>
        </w:numPr>
      </w:pPr>
      <w:r>
        <w:t>How do I apply a credit memo after it is created to the correct invoice besides going into payments</w:t>
      </w:r>
    </w:p>
    <w:p w14:paraId="7F748BF3" w14:textId="75AF722D" w:rsidR="00087B2F" w:rsidRDefault="00087B2F" w:rsidP="00B522DD">
      <w:pPr>
        <w:pStyle w:val="ListParagraph"/>
        <w:numPr>
          <w:ilvl w:val="0"/>
          <w:numId w:val="4"/>
        </w:numPr>
      </w:pPr>
      <w:r>
        <w:t>Created an invoice with desk top view and was unable to print. It would just black out.</w:t>
      </w:r>
    </w:p>
    <w:p w14:paraId="54921E4A" w14:textId="6AAF57A7" w:rsidR="009A5A0C" w:rsidRDefault="009A5A0C" w:rsidP="00B522DD">
      <w:pPr>
        <w:pStyle w:val="ListParagraph"/>
        <w:numPr>
          <w:ilvl w:val="0"/>
          <w:numId w:val="4"/>
        </w:numPr>
      </w:pPr>
      <w:r>
        <w:t>Need to be able to apply discounts for Kroger frt.</w:t>
      </w:r>
    </w:p>
    <w:p w14:paraId="0D924FB4" w14:textId="7A44C0D5" w:rsidR="0073028C" w:rsidRDefault="0073028C" w:rsidP="00B522DD">
      <w:pPr>
        <w:pStyle w:val="ListParagraph"/>
        <w:numPr>
          <w:ilvl w:val="0"/>
          <w:numId w:val="4"/>
        </w:numPr>
      </w:pPr>
      <w:r>
        <w:t xml:space="preserve">When entering an invoice can we create a </w:t>
      </w:r>
      <w:proofErr w:type="gramStart"/>
      <w:r>
        <w:t>drop down</w:t>
      </w:r>
      <w:proofErr w:type="gramEnd"/>
      <w:r>
        <w:t xml:space="preserve"> box for brokers</w:t>
      </w:r>
    </w:p>
    <w:p w14:paraId="513AFA39" w14:textId="7A366426" w:rsidR="004638A3" w:rsidRDefault="004638A3" w:rsidP="004638A3">
      <w:r w:rsidRPr="004638A3">
        <w:rPr>
          <w:highlight w:val="yellow"/>
        </w:rPr>
        <w:t>Reports</w:t>
      </w:r>
    </w:p>
    <w:p w14:paraId="6DFAA16C" w14:textId="426658FC" w:rsidR="004638A3" w:rsidRDefault="004638A3" w:rsidP="004638A3">
      <w:pPr>
        <w:pStyle w:val="ListParagraph"/>
        <w:numPr>
          <w:ilvl w:val="0"/>
          <w:numId w:val="5"/>
        </w:numPr>
      </w:pPr>
      <w:r>
        <w:t xml:space="preserve">Sales by item </w:t>
      </w:r>
    </w:p>
    <w:p w14:paraId="56D842E4" w14:textId="51058207" w:rsidR="004638A3" w:rsidRDefault="004638A3" w:rsidP="004638A3">
      <w:pPr>
        <w:pStyle w:val="ListParagraph"/>
        <w:numPr>
          <w:ilvl w:val="0"/>
          <w:numId w:val="5"/>
        </w:numPr>
      </w:pPr>
      <w:r>
        <w:t>Sales by Broker</w:t>
      </w:r>
    </w:p>
    <w:p w14:paraId="4AF8BCAD" w14:textId="3CC92D8A" w:rsidR="00B50AEE" w:rsidRDefault="00B50AEE" w:rsidP="004638A3">
      <w:pPr>
        <w:pStyle w:val="ListParagraph"/>
        <w:numPr>
          <w:ilvl w:val="0"/>
          <w:numId w:val="5"/>
        </w:numPr>
      </w:pPr>
      <w:r>
        <w:t>Sale</w:t>
      </w:r>
      <w:r w:rsidR="0042043A">
        <w:t>s</w:t>
      </w:r>
      <w:r>
        <w:t xml:space="preserve"> by customer</w:t>
      </w:r>
    </w:p>
    <w:p w14:paraId="3807F167" w14:textId="1F3A85D9" w:rsidR="0042043A" w:rsidRDefault="0042043A" w:rsidP="004638A3">
      <w:pPr>
        <w:pStyle w:val="ListParagraph"/>
        <w:numPr>
          <w:ilvl w:val="0"/>
          <w:numId w:val="5"/>
        </w:numPr>
      </w:pPr>
      <w:r>
        <w:t>Sales by State</w:t>
      </w:r>
    </w:p>
    <w:p w14:paraId="388C2F39" w14:textId="393A4B21" w:rsidR="003236ED" w:rsidRDefault="003236ED" w:rsidP="004638A3">
      <w:pPr>
        <w:pStyle w:val="ListParagraph"/>
        <w:numPr>
          <w:ilvl w:val="0"/>
          <w:numId w:val="5"/>
        </w:numPr>
      </w:pPr>
      <w:r>
        <w:t>On the report invoices and received payments can we add the customer PO field.</w:t>
      </w:r>
    </w:p>
    <w:p w14:paraId="7553E00B" w14:textId="415DD601" w:rsidR="00B50AEE" w:rsidRDefault="00B50AEE" w:rsidP="004638A3">
      <w:pPr>
        <w:pStyle w:val="ListParagraph"/>
        <w:numPr>
          <w:ilvl w:val="0"/>
          <w:numId w:val="5"/>
        </w:numPr>
      </w:pPr>
      <w:r>
        <w:t>Need to activate Sales Rep. field</w:t>
      </w:r>
    </w:p>
    <w:p w14:paraId="778939D7" w14:textId="132A0FB2" w:rsidR="00947A0A" w:rsidRDefault="00947A0A" w:rsidP="00947A0A">
      <w:pPr>
        <w:ind w:left="360"/>
      </w:pPr>
    </w:p>
    <w:sectPr w:rsidR="00947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635"/>
    <w:multiLevelType w:val="hybridMultilevel"/>
    <w:tmpl w:val="87B23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87764"/>
    <w:multiLevelType w:val="hybridMultilevel"/>
    <w:tmpl w:val="F60CBF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17B1"/>
    <w:multiLevelType w:val="hybridMultilevel"/>
    <w:tmpl w:val="96828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03F4"/>
    <w:multiLevelType w:val="hybridMultilevel"/>
    <w:tmpl w:val="0D34D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628"/>
    <w:multiLevelType w:val="hybridMultilevel"/>
    <w:tmpl w:val="A7E21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07804">
    <w:abstractNumId w:val="0"/>
  </w:num>
  <w:num w:numId="2" w16cid:durableId="802119320">
    <w:abstractNumId w:val="2"/>
  </w:num>
  <w:num w:numId="3" w16cid:durableId="138766322">
    <w:abstractNumId w:val="4"/>
  </w:num>
  <w:num w:numId="4" w16cid:durableId="1616869951">
    <w:abstractNumId w:val="3"/>
  </w:num>
  <w:num w:numId="5" w16cid:durableId="21450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DD"/>
    <w:rsid w:val="00010584"/>
    <w:rsid w:val="000442B7"/>
    <w:rsid w:val="00087B2F"/>
    <w:rsid w:val="000E5410"/>
    <w:rsid w:val="001062DE"/>
    <w:rsid w:val="002538A5"/>
    <w:rsid w:val="00293BFC"/>
    <w:rsid w:val="003236ED"/>
    <w:rsid w:val="003B40C9"/>
    <w:rsid w:val="0042043A"/>
    <w:rsid w:val="004638A3"/>
    <w:rsid w:val="00652C5C"/>
    <w:rsid w:val="00701091"/>
    <w:rsid w:val="0070221A"/>
    <w:rsid w:val="00726457"/>
    <w:rsid w:val="0073028C"/>
    <w:rsid w:val="00733DEB"/>
    <w:rsid w:val="007D0B91"/>
    <w:rsid w:val="007D5C9C"/>
    <w:rsid w:val="008A3A3A"/>
    <w:rsid w:val="008E7398"/>
    <w:rsid w:val="00947A0A"/>
    <w:rsid w:val="009A5A0C"/>
    <w:rsid w:val="00A457F4"/>
    <w:rsid w:val="00B50AEE"/>
    <w:rsid w:val="00B522DD"/>
    <w:rsid w:val="00B95172"/>
    <w:rsid w:val="00BB4D85"/>
    <w:rsid w:val="00C36DB9"/>
    <w:rsid w:val="00C90064"/>
    <w:rsid w:val="00D44D98"/>
    <w:rsid w:val="00DB3E14"/>
    <w:rsid w:val="00F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8A9C"/>
  <w15:chartTrackingRefBased/>
  <w15:docId w15:val="{BFFCD5CC-0FF5-4AA1-9E90-D4B6B728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Levelle</dc:creator>
  <cp:keywords/>
  <dc:description/>
  <cp:lastModifiedBy>Walter Kaudelka</cp:lastModifiedBy>
  <cp:revision>2</cp:revision>
  <cp:lastPrinted>2025-04-02T15:45:00Z</cp:lastPrinted>
  <dcterms:created xsi:type="dcterms:W3CDTF">2025-04-02T18:43:00Z</dcterms:created>
  <dcterms:modified xsi:type="dcterms:W3CDTF">2025-04-02T18:43:00Z</dcterms:modified>
</cp:coreProperties>
</file>